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F6" w:rsidRDefault="000252F6" w:rsidP="00C17F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bookmarkStart w:id="0" w:name="_GoBack"/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6419187" cy="9074286"/>
            <wp:effectExtent l="0" t="0" r="0" b="0"/>
            <wp:docPr id="1" name="Рисунок 1" descr="C:\Users\Назип\Documents\Scanned Documents\организация питан 2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п\Documents\Scanned Documents\организация питан 2018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474" cy="90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4C7273">
        <w:rPr>
          <w:rFonts w:ascii="Times New Roman" w:hAnsi="Times New Roman"/>
          <w:sz w:val="24"/>
          <w:szCs w:val="24"/>
          <w:lang w:val="ru-RU"/>
        </w:rPr>
        <w:lastRenderedPageBreak/>
        <w:t xml:space="preserve">отклонение на 10%.           </w:t>
      </w:r>
      <w:r w:rsidRPr="005F3F24">
        <w:rPr>
          <w:rFonts w:ascii="Times New Roman" w:hAnsi="Times New Roman"/>
          <w:sz w:val="24"/>
          <w:szCs w:val="24"/>
          <w:lang w:val="ru-RU"/>
        </w:rPr>
        <w:t>2.6. Объем пищи и выход блюд должны строго соответствовать возрасту ребенка.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Pr="005F3F2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2.7. Питание в Учрежден</w:t>
      </w:r>
      <w:r w:rsidR="004C7273">
        <w:rPr>
          <w:rFonts w:ascii="Times New Roman" w:hAnsi="Times New Roman"/>
          <w:sz w:val="24"/>
          <w:szCs w:val="24"/>
          <w:lang w:val="ru-RU"/>
        </w:rPr>
        <w:t>ии осуществляется в соответствии</w:t>
      </w:r>
      <w:r>
        <w:rPr>
          <w:rFonts w:ascii="Times New Roman" w:hAnsi="Times New Roman"/>
          <w:sz w:val="24"/>
          <w:szCs w:val="24"/>
          <w:lang w:val="ru-RU"/>
        </w:rPr>
        <w:t xml:space="preserve"> c примерным 10-дневным меню, разработанным Учреждением на основе физиологических потребностей в пищевых веществах и норм питания детей дошкольного возраста и утвержденного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заведующим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2.8. На основе примерного 10-дневного меню ежедневно, на следующий день составляется меню-требование. Меню-раскладка передается в Централизованную</w:t>
      </w:r>
      <w:r w:rsidR="009C2C22">
        <w:rPr>
          <w:rFonts w:ascii="Times New Roman" w:hAnsi="Times New Roman"/>
          <w:sz w:val="24"/>
          <w:szCs w:val="24"/>
          <w:lang w:val="ru-RU"/>
        </w:rPr>
        <w:t xml:space="preserve"> бухгалтерию Отдела образования.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2.9. Меню-требование является основным документом для приготовления пищи на пищеблоке.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2.1.0. Вносить изменения в утвержденное меню-раскладку, без согласования c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заведующим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, запрещается.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2.11. При необходимости внесения изменения в меню (несвоевременный завоз продуктов, недоброкачественность продукта) кладовщиком составляется объяснительная c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2.12. Для обеспечения преемственности питания родителей информируют об ассортименте питания ребенка, вывешивая меню на раздаче, в приемных групп, c указанием полного наименования блюд и их выхода.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2.13. Объем приготовленной пищи должен соответствовать количеству детей и объему разовых порций.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2.14. Выдавать готовую пищу детям следует только c разрешения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комиссии в составе председателя профкома, заведующего, после снятия ими пробы и записи в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бракеражном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2.16. В целях профилактики гиповитаминозов, непосредственно перед раздачей. Поваром  осуществляется C-витаминизация третьего блюда.</w:t>
      </w:r>
    </w:p>
    <w:p w:rsidR="005F3F24" w:rsidRDefault="005F3F24" w:rsidP="000879B5">
      <w:pPr>
        <w:pStyle w:val="a4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F3F24" w:rsidRDefault="005F3F24" w:rsidP="000879B5">
      <w:pPr>
        <w:pStyle w:val="a4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B7BDD">
        <w:rPr>
          <w:rFonts w:ascii="Times New Roman" w:hAnsi="Times New Roman"/>
          <w:b/>
          <w:sz w:val="24"/>
          <w:szCs w:val="24"/>
          <w:lang w:val="ru-RU"/>
        </w:rPr>
        <w:t>II. Организация питания детей в группах.</w:t>
      </w:r>
    </w:p>
    <w:p w:rsidR="005F3F24" w:rsidRPr="00AB7BDD" w:rsidRDefault="005F3F24" w:rsidP="000879B5">
      <w:pPr>
        <w:pStyle w:val="a4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3.1. Работа по организации питания детей в группах осуществляется под руководством воспитателя и заключается:</w:t>
      </w:r>
    </w:p>
    <w:p w:rsidR="005F3F24" w:rsidRDefault="005F3F24" w:rsidP="000879B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создании безопасных условий при подготовке и во время приема пищи;</w:t>
      </w:r>
    </w:p>
    <w:p w:rsidR="005F3F24" w:rsidRDefault="005F3F24" w:rsidP="000879B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формировании культурно-гигиенических навыков во время приема пищи детьми;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3.2. Получение пищи на группу осуществляется строго по графику.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Утвержденному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заведующим Учреждения.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3.3. Привлекать детей к получению пищи c пищеблока категорически запрещается.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3.4. Перед раздачей пищи детям, младший воспитатель обязан:</w:t>
      </w:r>
    </w:p>
    <w:p w:rsidR="005F3F24" w:rsidRDefault="005F3F24" w:rsidP="000879B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промыть столы горячей водой c мылом;</w:t>
      </w:r>
    </w:p>
    <w:p w:rsidR="005F3F24" w:rsidRDefault="005F3F24" w:rsidP="000879B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тщательно вымыть руки;</w:t>
      </w:r>
    </w:p>
    <w:p w:rsidR="005F3F24" w:rsidRDefault="005F3F24" w:rsidP="000879B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надеть специальную одежду для получения и раздачи пищи;</w:t>
      </w:r>
    </w:p>
    <w:p w:rsidR="005F3F24" w:rsidRDefault="005F3F24" w:rsidP="000879B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сервировать столы в соответствии c приемом пищи.</w:t>
      </w:r>
    </w:p>
    <w:p w:rsidR="005F3F24" w:rsidRPr="0057170D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3.5. К сервировке столов могут привлекаться дети c 3 лет. 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57170D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.6. C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ложки).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3.7. Во время раздачи пищи категорически запрещается нахождение детей в обеденной зоне.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3.8. Подача блюд и прием пищи в обед осуществляется в следующем порядке: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 время сервировки на столы ставятся хлебные тарелки c хлебом;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разливают третье блюдо;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в салатники, согласно меню, раскладывают порционные овощи или салат;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подается первое блюдо;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дети рассаживаются за столы и начинают прием пищи c салата;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мере употребления детьми блюда, младший воспитатель убирает со столов салатники;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дети приступают к приему первого блюда;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 окончании, младший воспитатель убирает со столов тарелки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из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под первого;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подается второе блюдо;</w:t>
      </w:r>
    </w:p>
    <w:p w:rsidR="005F3F24" w:rsidRDefault="005F3F24" w:rsidP="000879B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прием пищи заканчивается приемом третьего блюда.</w:t>
      </w:r>
    </w:p>
    <w:p w:rsidR="005F3F24" w:rsidRDefault="005F3F24" w:rsidP="000879B5">
      <w:pPr>
        <w:pStyle w:val="a4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F3F24" w:rsidRPr="00574D76" w:rsidRDefault="005F3F24" w:rsidP="000879B5">
      <w:pPr>
        <w:pStyle w:val="a4"/>
        <w:ind w:left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74D76">
        <w:rPr>
          <w:rFonts w:ascii="Times New Roman" w:hAnsi="Times New Roman"/>
          <w:b/>
          <w:sz w:val="24"/>
          <w:szCs w:val="24"/>
          <w:lang w:val="ru-RU"/>
        </w:rPr>
        <w:t>IV. Порядок учета питания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4.1. К началу учебного года заведующий Учреждением издает приказы: об организации питания, o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комиссии и др.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 Ежедневно составляется меню-раскладка на следующий день. Меню составляется согласно количеству присутствующих детей, которых ежедневно, c 8.00 до 8.20. утра, отмечает воспитатель в журнале учета детей.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4.3. В случае снижения или увеличения численности детей заведующая проводит корректировку в ме</w:t>
      </w:r>
      <w:r w:rsidR="002A3BB1">
        <w:rPr>
          <w:rFonts w:ascii="Times New Roman" w:hAnsi="Times New Roman"/>
          <w:sz w:val="24"/>
          <w:szCs w:val="24"/>
          <w:lang w:val="ru-RU"/>
        </w:rPr>
        <w:t xml:space="preserve">ню-раскладке. 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4.4.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Возврату подлежат следующие продукты: яйцо, мясо, рыба, кондитерские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издели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сахар, крупы, макароны, фрукты.</w:t>
      </w:r>
      <w:proofErr w:type="gramEnd"/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4.5. 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4.6. Число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детодней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по табелям посещаемости должно строго соответствовать числу детей, состоящих на питании в меню-требовании.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F3F24" w:rsidRPr="00EE3332" w:rsidRDefault="005F3F24" w:rsidP="000879B5">
      <w:pPr>
        <w:pStyle w:val="a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E3332">
        <w:rPr>
          <w:rFonts w:ascii="Times New Roman" w:hAnsi="Times New Roman"/>
          <w:b/>
          <w:sz w:val="24"/>
          <w:szCs w:val="24"/>
          <w:lang w:val="ru-RU"/>
        </w:rPr>
        <w:t>V. Разграничение компетенции по вопросам организации питания в Учреждении.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5.1. Руководитель Учреждения:</w:t>
      </w:r>
    </w:p>
    <w:p w:rsidR="005F3F24" w:rsidRDefault="005F3F24" w:rsidP="000879B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создает условия для организации питания детей и сотрудников;</w:t>
      </w:r>
    </w:p>
    <w:p w:rsidR="005F3F24" w:rsidRDefault="005F3F24" w:rsidP="000879B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несет персональную ответственность за организацию питания детей;</w:t>
      </w:r>
    </w:p>
    <w:p w:rsidR="005F3F24" w:rsidRPr="0057170D" w:rsidRDefault="005F3F24" w:rsidP="000879B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представляет Учредителю необходимые документы по выполнению норм питания.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5.2. Распределение обязанностей по организации питания между руководителем Учр</w:t>
      </w:r>
      <w:r w:rsidR="002A3BB1">
        <w:rPr>
          <w:rFonts w:ascii="Times New Roman" w:hAnsi="Times New Roman"/>
          <w:sz w:val="24"/>
          <w:szCs w:val="24"/>
          <w:lang w:val="ru-RU"/>
        </w:rPr>
        <w:t xml:space="preserve">еждения,  работником пищеблока, </w:t>
      </w:r>
      <w:r>
        <w:rPr>
          <w:rFonts w:ascii="Times New Roman" w:hAnsi="Times New Roman"/>
          <w:sz w:val="24"/>
          <w:szCs w:val="24"/>
          <w:lang w:val="ru-RU"/>
        </w:rPr>
        <w:t xml:space="preserve"> отражаются в должностной инструкции.</w:t>
      </w:r>
    </w:p>
    <w:p w:rsidR="005F3F24" w:rsidRPr="00AE55E4" w:rsidRDefault="005F3F24" w:rsidP="000879B5">
      <w:pPr>
        <w:pStyle w:val="a4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F3F24" w:rsidRPr="006E1270" w:rsidRDefault="005F3F24" w:rsidP="000879B5">
      <w:pPr>
        <w:pStyle w:val="a4"/>
        <w:jc w:val="both"/>
        <w:rPr>
          <w:rFonts w:ascii="Times New Roman" w:hAnsi="Times New Roman"/>
          <w:b/>
          <w:lang w:val="ru-RU"/>
        </w:rPr>
      </w:pPr>
      <w:r w:rsidRPr="00EE3332">
        <w:rPr>
          <w:rFonts w:ascii="Times New Roman" w:hAnsi="Times New Roman"/>
          <w:b/>
        </w:rPr>
        <w:t>VI</w:t>
      </w:r>
      <w:proofErr w:type="gramStart"/>
      <w:r w:rsidRPr="006E1270">
        <w:rPr>
          <w:rFonts w:ascii="Times New Roman" w:hAnsi="Times New Roman"/>
          <w:b/>
          <w:lang w:val="ru-RU"/>
        </w:rPr>
        <w:t>.  Финансирование</w:t>
      </w:r>
      <w:proofErr w:type="gramEnd"/>
      <w:r w:rsidRPr="006E1270">
        <w:rPr>
          <w:rFonts w:ascii="Times New Roman" w:hAnsi="Times New Roman"/>
          <w:b/>
          <w:lang w:val="ru-RU"/>
        </w:rPr>
        <w:t xml:space="preserve"> расходов на питание детей в Учреждении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6.1. Расчет финансирования расходов на питание детей Учреждения осуществляется Централизованной бухгалтерией Отдела образования на основании установленных норм питания и физиологических потребностей детей.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6.2. Финансирование расходов на питание осуществляется за счет бюджетных средств.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Объемы финансирования расходов на организацию питания на очередной финансовый год устанавливается c учетом прогноза численности детей в Учреждении.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</w:p>
    <w:p w:rsidR="005F3F24" w:rsidRDefault="005F3F24" w:rsidP="000879B5">
      <w:pPr>
        <w:pStyle w:val="a4"/>
        <w:jc w:val="both"/>
        <w:rPr>
          <w:rFonts w:ascii="Times New Roman" w:hAnsi="Times New Roman"/>
          <w:b/>
          <w:lang w:val="ru-RU"/>
        </w:rPr>
      </w:pPr>
      <w:r w:rsidRPr="00654542">
        <w:rPr>
          <w:rFonts w:ascii="Times New Roman" w:hAnsi="Times New Roman"/>
          <w:b/>
          <w:lang w:val="ru-RU"/>
        </w:rPr>
        <w:t>VII. Ведение специальной документации по питанию.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Учреждение ведется следующая документация по организации питания: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7.1. Приказы и распоряжения вышестоящих организаций по данному вопросу.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7.2. Примерное 10-дневн</w:t>
      </w:r>
      <w:r w:rsidR="002A3BB1">
        <w:rPr>
          <w:rFonts w:ascii="Times New Roman" w:hAnsi="Times New Roman"/>
          <w:lang w:val="ru-RU"/>
        </w:rPr>
        <w:t>ое меню, разработанное и</w:t>
      </w:r>
      <w:r>
        <w:rPr>
          <w:rFonts w:ascii="Times New Roman" w:hAnsi="Times New Roman"/>
          <w:lang w:val="ru-RU"/>
        </w:rPr>
        <w:t xml:space="preserve"> утвержденное </w:t>
      </w:r>
      <w:proofErr w:type="gramStart"/>
      <w:r>
        <w:rPr>
          <w:rFonts w:ascii="Times New Roman" w:hAnsi="Times New Roman"/>
          <w:lang w:val="ru-RU"/>
        </w:rPr>
        <w:t>заведующим Учреждения</w:t>
      </w:r>
      <w:proofErr w:type="gramEnd"/>
      <w:r>
        <w:rPr>
          <w:rFonts w:ascii="Times New Roman" w:hAnsi="Times New Roman"/>
          <w:lang w:val="ru-RU"/>
        </w:rPr>
        <w:t>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7.3. Картотека технологических карт при</w:t>
      </w:r>
      <w:r w:rsidR="002A3BB1">
        <w:rPr>
          <w:rFonts w:ascii="Times New Roman" w:hAnsi="Times New Roman"/>
          <w:lang w:val="ru-RU"/>
        </w:rPr>
        <w:t>готовления блюд.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7.4. Приказы заведующего по организации питания.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7.5. Наличие информации для родителей o ежедневном меню для детей;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7.6. Наличие графиков:</w:t>
      </w:r>
    </w:p>
    <w:p w:rsidR="005F3F24" w:rsidRDefault="005F3F24" w:rsidP="000879B5">
      <w:pPr>
        <w:pStyle w:val="a4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выдача готовой продукции для организации питания в группах;</w:t>
      </w:r>
    </w:p>
    <w:p w:rsidR="005F3F24" w:rsidRPr="0004525E" w:rsidRDefault="005F3F24" w:rsidP="000879B5">
      <w:pPr>
        <w:pStyle w:val="a4"/>
        <w:numPr>
          <w:ilvl w:val="0"/>
          <w:numId w:val="6"/>
        </w:numPr>
        <w:jc w:val="both"/>
        <w:rPr>
          <w:rFonts w:ascii="Times New Roman" w:hAnsi="Times New Roman"/>
          <w:b/>
          <w:lang w:val="ru-RU"/>
        </w:rPr>
      </w:pPr>
      <w:r w:rsidRPr="0004525E">
        <w:rPr>
          <w:rFonts w:ascii="Times New Roman" w:hAnsi="Times New Roman"/>
          <w:b/>
          <w:lang w:val="ru-RU"/>
        </w:rPr>
        <w:lastRenderedPageBreak/>
        <w:t xml:space="preserve">нормы </w:t>
      </w:r>
      <w:proofErr w:type="gramStart"/>
      <w:r w:rsidRPr="0004525E">
        <w:rPr>
          <w:rFonts w:ascii="Times New Roman" w:hAnsi="Times New Roman"/>
          <w:b/>
          <w:lang w:val="ru-RU"/>
        </w:rPr>
        <w:t>порций-объем</w:t>
      </w:r>
      <w:proofErr w:type="gramEnd"/>
      <w:r w:rsidRPr="0004525E">
        <w:rPr>
          <w:rFonts w:ascii="Times New Roman" w:hAnsi="Times New Roman"/>
          <w:b/>
          <w:lang w:val="ru-RU"/>
        </w:rPr>
        <w:t xml:space="preserve"> пищи в граммах для детей в соответствии c возрастом.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7.7. Ежедневно меню-требование на следующий день:</w:t>
      </w:r>
    </w:p>
    <w:p w:rsidR="005F3F24" w:rsidRDefault="005F3F24" w:rsidP="000879B5">
      <w:pPr>
        <w:pStyle w:val="a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7.8. Учетно-отчетная документация:</w:t>
      </w:r>
    </w:p>
    <w:p w:rsidR="005F3F24" w:rsidRDefault="005F3F24" w:rsidP="000879B5">
      <w:pPr>
        <w:pStyle w:val="a4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журнал бракеража сырой продукции;</w:t>
      </w:r>
    </w:p>
    <w:p w:rsidR="005F3F24" w:rsidRPr="002A3BB1" w:rsidRDefault="005F3F24" w:rsidP="000879B5">
      <w:pPr>
        <w:pStyle w:val="a4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журнал бракеража готовой продукции;</w:t>
      </w:r>
    </w:p>
    <w:p w:rsidR="005F3F24" w:rsidRPr="002A3BB1" w:rsidRDefault="005F3F24" w:rsidP="000879B5">
      <w:pPr>
        <w:pStyle w:val="a4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накопительная ведомость;</w:t>
      </w:r>
    </w:p>
    <w:p w:rsidR="005F3F24" w:rsidRDefault="005F3F24" w:rsidP="000879B5">
      <w:pPr>
        <w:pStyle w:val="a4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журнал регистрации температурно-влажного режима на складе и холодильного оборудования;</w:t>
      </w:r>
    </w:p>
    <w:p w:rsidR="005F3F24" w:rsidRDefault="005F3F24" w:rsidP="000879B5">
      <w:pPr>
        <w:pStyle w:val="a4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журнал контроля состояния здоровья персонала.</w:t>
      </w:r>
    </w:p>
    <w:p w:rsidR="005F3F24" w:rsidRDefault="005F3F24" w:rsidP="000879B5">
      <w:pPr>
        <w:pStyle w:val="a4"/>
        <w:ind w:left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7.9. Инструкции:</w:t>
      </w:r>
    </w:p>
    <w:p w:rsidR="005F3F24" w:rsidRDefault="005F3F24" w:rsidP="000879B5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соблюдению санитарно-эпидемиологического режима;</w:t>
      </w:r>
    </w:p>
    <w:p w:rsidR="005F3F24" w:rsidRDefault="005F3F24" w:rsidP="000879B5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охране труда и пожарной безопасности;</w:t>
      </w:r>
    </w:p>
    <w:p w:rsidR="005F3F24" w:rsidRPr="00654542" w:rsidRDefault="005F3F24" w:rsidP="000879B5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санитарно-эпидемиологическим требованиям к организации питания.</w:t>
      </w:r>
    </w:p>
    <w:p w:rsidR="005F3F24" w:rsidRPr="00A3073A" w:rsidRDefault="005F3F24" w:rsidP="000879B5">
      <w:pPr>
        <w:jc w:val="both"/>
      </w:pPr>
    </w:p>
    <w:p w:rsidR="00A56B23" w:rsidRDefault="005F3F24" w:rsidP="000879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4A32" w:rsidRPr="00AB4A32" w:rsidRDefault="00AB4A32" w:rsidP="000879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BD4" w:rsidRDefault="00173BD4" w:rsidP="000879B5">
      <w:pPr>
        <w:jc w:val="both"/>
      </w:pPr>
    </w:p>
    <w:sectPr w:rsidR="00173BD4" w:rsidSect="0017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8B2"/>
    <w:multiLevelType w:val="hybridMultilevel"/>
    <w:tmpl w:val="774861F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66A38AD"/>
    <w:multiLevelType w:val="hybridMultilevel"/>
    <w:tmpl w:val="2CD09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AA2895"/>
    <w:multiLevelType w:val="multilevel"/>
    <w:tmpl w:val="91DE86E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3">
    <w:nsid w:val="372011AF"/>
    <w:multiLevelType w:val="hybridMultilevel"/>
    <w:tmpl w:val="1436A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761BAC"/>
    <w:multiLevelType w:val="hybridMultilevel"/>
    <w:tmpl w:val="9DFC4C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A9B7998"/>
    <w:multiLevelType w:val="hybridMultilevel"/>
    <w:tmpl w:val="171CF8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69216DB"/>
    <w:multiLevelType w:val="hybridMultilevel"/>
    <w:tmpl w:val="F1A26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8F40DCF"/>
    <w:multiLevelType w:val="hybridMultilevel"/>
    <w:tmpl w:val="DE3431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D5"/>
    <w:rsid w:val="000252F6"/>
    <w:rsid w:val="000879B5"/>
    <w:rsid w:val="00173BD4"/>
    <w:rsid w:val="002A3BB1"/>
    <w:rsid w:val="00335571"/>
    <w:rsid w:val="004C7273"/>
    <w:rsid w:val="005F3F24"/>
    <w:rsid w:val="008F1CFE"/>
    <w:rsid w:val="0093095D"/>
    <w:rsid w:val="009C2C22"/>
    <w:rsid w:val="00A56B23"/>
    <w:rsid w:val="00AB4A32"/>
    <w:rsid w:val="00C17FD5"/>
    <w:rsid w:val="00D8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D5"/>
    <w:pPr>
      <w:ind w:left="720"/>
      <w:contextualSpacing/>
    </w:pPr>
  </w:style>
  <w:style w:type="paragraph" w:styleId="a4">
    <w:name w:val="No Spacing"/>
    <w:uiPriority w:val="1"/>
    <w:qFormat/>
    <w:rsid w:val="005F3F2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2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D5"/>
    <w:pPr>
      <w:ind w:left="720"/>
      <w:contextualSpacing/>
    </w:pPr>
  </w:style>
  <w:style w:type="paragraph" w:styleId="a4">
    <w:name w:val="No Spacing"/>
    <w:uiPriority w:val="1"/>
    <w:qFormat/>
    <w:rsid w:val="005F3F2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2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Назип</cp:lastModifiedBy>
  <cp:revision>2</cp:revision>
  <dcterms:created xsi:type="dcterms:W3CDTF">2018-01-20T09:04:00Z</dcterms:created>
  <dcterms:modified xsi:type="dcterms:W3CDTF">2018-01-20T09:04:00Z</dcterms:modified>
</cp:coreProperties>
</file>